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EE" w:rsidRDefault="004968BB">
      <w:pPr>
        <w:pStyle w:val="a3"/>
        <w:spacing w:before="71"/>
        <w:ind w:left="1387" w:right="1395"/>
        <w:jc w:val="center"/>
      </w:pPr>
      <w:r>
        <w:t>Результаты</w:t>
      </w:r>
      <w:r>
        <w:rPr>
          <w:spacing w:val="-2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Осень</w:t>
      </w:r>
      <w:r>
        <w:rPr>
          <w:spacing w:val="-1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>
        <w:rPr>
          <w:spacing w:val="-2"/>
        </w:rPr>
        <w:t xml:space="preserve"> </w:t>
      </w:r>
      <w:proofErr w:type="spellStart"/>
      <w:r w:rsidR="005A7BCB">
        <w:t>с.Тумутук</w:t>
      </w:r>
      <w:proofErr w:type="spellEnd"/>
      <w:r>
        <w:t>»</w:t>
      </w:r>
    </w:p>
    <w:p w:rsidR="00C97BEE" w:rsidRDefault="00C97BEE">
      <w:pPr>
        <w:rPr>
          <w:b/>
          <w:i/>
          <w:sz w:val="20"/>
        </w:rPr>
      </w:pPr>
    </w:p>
    <w:p w:rsidR="00C97BEE" w:rsidRDefault="00C97BEE">
      <w:pPr>
        <w:spacing w:before="7"/>
        <w:rPr>
          <w:b/>
          <w:i/>
          <w:sz w:val="11"/>
        </w:rPr>
      </w:pPr>
    </w:p>
    <w:tbl>
      <w:tblPr>
        <w:tblStyle w:val="TableNormal"/>
        <w:tblW w:w="1043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48"/>
        <w:gridCol w:w="1695"/>
        <w:gridCol w:w="1645"/>
        <w:gridCol w:w="1503"/>
        <w:gridCol w:w="1503"/>
        <w:gridCol w:w="1503"/>
      </w:tblGrid>
      <w:tr w:rsidR="0081439C" w:rsidTr="00260BDB">
        <w:trPr>
          <w:trHeight w:val="707"/>
        </w:trPr>
        <w:tc>
          <w:tcPr>
            <w:tcW w:w="1740" w:type="dxa"/>
          </w:tcPr>
          <w:p w:rsidR="0081439C" w:rsidRDefault="0081439C">
            <w:pPr>
              <w:pStyle w:val="TableParagraph"/>
              <w:spacing w:line="228" w:lineRule="exact"/>
              <w:ind w:left="479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</w:p>
        </w:tc>
        <w:tc>
          <w:tcPr>
            <w:tcW w:w="848" w:type="dxa"/>
          </w:tcPr>
          <w:p w:rsidR="0081439C" w:rsidRDefault="0081439C">
            <w:pPr>
              <w:pStyle w:val="TableParagraph"/>
              <w:spacing w:line="228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1695" w:type="dxa"/>
          </w:tcPr>
          <w:p w:rsidR="0081439C" w:rsidRDefault="0081439C">
            <w:pPr>
              <w:pStyle w:val="TableParagraph"/>
              <w:spacing w:line="240" w:lineRule="auto"/>
              <w:ind w:left="222" w:right="196" w:firstLine="372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645" w:type="dxa"/>
          </w:tcPr>
          <w:p w:rsidR="0081439C" w:rsidRDefault="0081439C">
            <w:pPr>
              <w:pStyle w:val="TableParagraph"/>
              <w:spacing w:line="228" w:lineRule="exact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Участвовали на 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ВПР</w:t>
            </w: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spacing w:line="228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 оценка</w:t>
            </w:r>
          </w:p>
        </w:tc>
        <w:tc>
          <w:tcPr>
            <w:tcW w:w="1503" w:type="dxa"/>
          </w:tcPr>
          <w:p w:rsidR="0081439C" w:rsidRDefault="0081439C" w:rsidP="0081439C">
            <w:pPr>
              <w:pStyle w:val="TableParagraph"/>
              <w:spacing w:line="228" w:lineRule="exact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Успеваемость</w:t>
            </w: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spacing w:line="228" w:lineRule="exact"/>
              <w:ind w:left="323"/>
              <w:rPr>
                <w:b/>
                <w:sz w:val="20"/>
              </w:rPr>
            </w:pPr>
            <w:r>
              <w:rPr>
                <w:b/>
                <w:sz w:val="20"/>
              </w:rPr>
              <w:t>Качество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 w:val="restart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81439C" w:rsidRDefault="0081439C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</w:p>
          <w:p w:rsidR="0081439C" w:rsidRDefault="0081439C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848" w:type="dxa"/>
          </w:tcPr>
          <w:p w:rsidR="0081439C" w:rsidRDefault="0081439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5" w:type="dxa"/>
          </w:tcPr>
          <w:p w:rsidR="0081439C" w:rsidRDefault="0081439C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103"/>
              <w:jc w:val="both"/>
              <w:rPr>
                <w:sz w:val="20"/>
              </w:rPr>
            </w:pPr>
            <w:r>
              <w:rPr>
                <w:sz w:val="20"/>
              </w:rPr>
              <w:t>39%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503" w:type="dxa"/>
          </w:tcPr>
          <w:p w:rsidR="0081439C" w:rsidRDefault="003A1632" w:rsidP="003A1632">
            <w:pPr>
              <w:pStyle w:val="TableParagraph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30%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 w:val="restart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81439C" w:rsidRDefault="0081439C" w:rsidP="005A7BCB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</w:p>
          <w:p w:rsidR="0081439C" w:rsidRDefault="0081439C" w:rsidP="005A7BCB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92%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39%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56%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03" w:type="dxa"/>
          </w:tcPr>
          <w:p w:rsidR="0081439C" w:rsidRDefault="0081439C" w:rsidP="001746D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1503" w:type="dxa"/>
          </w:tcPr>
          <w:p w:rsidR="0081439C" w:rsidRDefault="003A1632" w:rsidP="001746D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1746D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56%</w:t>
            </w:r>
          </w:p>
        </w:tc>
      </w:tr>
      <w:tr w:rsidR="0081439C" w:rsidTr="0081439C">
        <w:trPr>
          <w:trHeight w:val="229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51%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 w:val="restart"/>
          </w:tcPr>
          <w:p w:rsidR="0081439C" w:rsidRDefault="0081439C" w:rsidP="005A7BC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11" w:lineRule="exact"/>
              <w:ind w:left="105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11" w:lineRule="exact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11" w:lineRule="exact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11" w:lineRule="exact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57%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439C" w:rsidTr="0081439C">
        <w:trPr>
          <w:trHeight w:val="227"/>
        </w:trPr>
        <w:tc>
          <w:tcPr>
            <w:tcW w:w="1740" w:type="dxa"/>
            <w:vMerge w:val="restart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81439C" w:rsidRDefault="0081439C" w:rsidP="005A7BCB">
            <w:pPr>
              <w:pStyle w:val="TableParagraph"/>
              <w:spacing w:before="6" w:line="240" w:lineRule="auto"/>
              <w:ind w:left="0"/>
              <w:rPr>
                <w:b/>
                <w:i/>
                <w:sz w:val="19"/>
              </w:rPr>
            </w:pPr>
          </w:p>
          <w:p w:rsidR="0081439C" w:rsidRDefault="0081439C" w:rsidP="005A7BCB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08" w:lineRule="exact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08" w:lineRule="exact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83%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 w:val="restart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81439C" w:rsidRDefault="0081439C" w:rsidP="005A7BCB">
            <w:pPr>
              <w:pStyle w:val="TableParagraph"/>
              <w:spacing w:before="8" w:line="240" w:lineRule="auto"/>
              <w:ind w:left="0"/>
              <w:rPr>
                <w:b/>
                <w:i/>
                <w:sz w:val="19"/>
              </w:rPr>
            </w:pPr>
          </w:p>
          <w:p w:rsidR="0081439C" w:rsidRDefault="0081439C" w:rsidP="005A7BCB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География</w:t>
            </w: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03" w:type="dxa"/>
          </w:tcPr>
          <w:p w:rsidR="0081439C" w:rsidRDefault="0081439C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1503" w:type="dxa"/>
          </w:tcPr>
          <w:p w:rsidR="0081439C" w:rsidRDefault="003A1632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 w:val="restart"/>
          </w:tcPr>
          <w:p w:rsidR="0081439C" w:rsidRDefault="0081439C" w:rsidP="005A7BCB">
            <w:pPr>
              <w:pStyle w:val="TableParagraph"/>
              <w:spacing w:before="8" w:line="240" w:lineRule="auto"/>
              <w:ind w:left="0"/>
              <w:rPr>
                <w:b/>
                <w:i/>
                <w:sz w:val="21"/>
              </w:rPr>
            </w:pPr>
          </w:p>
          <w:p w:rsidR="0081439C" w:rsidRDefault="0081439C" w:rsidP="005A7BCB">
            <w:pPr>
              <w:pStyle w:val="TableParagraph"/>
              <w:spacing w:line="240" w:lineRule="auto"/>
              <w:ind w:right="9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Обществознание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(Окружающий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мир)</w:t>
            </w: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3,9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80%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90%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3,9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3,85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75%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 w:val="restart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b/>
                <w:i/>
              </w:rPr>
            </w:pPr>
          </w:p>
          <w:p w:rsidR="0081439C" w:rsidRDefault="0081439C" w:rsidP="005A7BCB">
            <w:pPr>
              <w:pStyle w:val="TableParagraph"/>
              <w:spacing w:before="8" w:line="240" w:lineRule="auto"/>
              <w:ind w:left="0"/>
              <w:rPr>
                <w:b/>
                <w:i/>
                <w:sz w:val="19"/>
              </w:rPr>
            </w:pPr>
          </w:p>
          <w:p w:rsidR="0081439C" w:rsidRDefault="0081439C" w:rsidP="005A7BCB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29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03" w:type="dxa"/>
          </w:tcPr>
          <w:p w:rsidR="0081439C" w:rsidRDefault="0081439C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1503" w:type="dxa"/>
          </w:tcPr>
          <w:p w:rsidR="0081439C" w:rsidRDefault="003A1632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96%</w:t>
            </w:r>
          </w:p>
        </w:tc>
        <w:tc>
          <w:tcPr>
            <w:tcW w:w="1503" w:type="dxa"/>
          </w:tcPr>
          <w:p w:rsidR="0081439C" w:rsidRDefault="003A1632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35%</w:t>
            </w: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 w:val="restart"/>
          </w:tcPr>
          <w:p w:rsidR="0081439C" w:rsidRDefault="0081439C" w:rsidP="005A7BCB">
            <w:pPr>
              <w:pStyle w:val="TableParagraph"/>
              <w:spacing w:before="9" w:line="240" w:lineRule="auto"/>
              <w:ind w:left="0"/>
              <w:rPr>
                <w:b/>
                <w:i/>
                <w:sz w:val="31"/>
              </w:rPr>
            </w:pPr>
          </w:p>
          <w:p w:rsidR="0081439C" w:rsidRDefault="0081439C" w:rsidP="005A7BCB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Иностранный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(англ.)</w:t>
            </w: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11" w:lineRule="exact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11" w:lineRule="exact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503" w:type="dxa"/>
          </w:tcPr>
          <w:p w:rsidR="0081439C" w:rsidRDefault="0081439C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1503" w:type="dxa"/>
          </w:tcPr>
          <w:p w:rsidR="0081439C" w:rsidRDefault="003A1632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1503" w:type="dxa"/>
          </w:tcPr>
          <w:p w:rsidR="0081439C" w:rsidRDefault="003A1632" w:rsidP="00BE0F2D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41%</w:t>
            </w:r>
            <w:bookmarkStart w:id="0" w:name="_GoBack"/>
            <w:bookmarkEnd w:id="0"/>
          </w:p>
        </w:tc>
      </w:tr>
      <w:tr w:rsidR="0081439C" w:rsidTr="0081439C">
        <w:trPr>
          <w:trHeight w:val="230"/>
        </w:trPr>
        <w:tc>
          <w:tcPr>
            <w:tcW w:w="1740" w:type="dxa"/>
            <w:vMerge/>
            <w:tcBorders>
              <w:top w:val="nil"/>
            </w:tcBorders>
          </w:tcPr>
          <w:p w:rsidR="0081439C" w:rsidRDefault="0081439C" w:rsidP="005A7BCB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ind w:left="103"/>
              <w:rPr>
                <w:w w:val="99"/>
                <w:sz w:val="20"/>
              </w:rPr>
            </w:pPr>
          </w:p>
        </w:tc>
      </w:tr>
      <w:tr w:rsidR="0081439C" w:rsidTr="0081439C">
        <w:trPr>
          <w:trHeight w:val="230"/>
        </w:trPr>
        <w:tc>
          <w:tcPr>
            <w:tcW w:w="1740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848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45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503" w:type="dxa"/>
          </w:tcPr>
          <w:p w:rsidR="0081439C" w:rsidRDefault="0081439C" w:rsidP="005A7BCB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4968BB" w:rsidRDefault="004968BB"/>
    <w:sectPr w:rsidR="004968BB">
      <w:type w:val="continuous"/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7BEE"/>
    <w:rsid w:val="00046E3E"/>
    <w:rsid w:val="00167D4A"/>
    <w:rsid w:val="001746DC"/>
    <w:rsid w:val="00356A65"/>
    <w:rsid w:val="003A1632"/>
    <w:rsid w:val="004968BB"/>
    <w:rsid w:val="005A7BCB"/>
    <w:rsid w:val="005C6DAB"/>
    <w:rsid w:val="0065654E"/>
    <w:rsid w:val="0081439C"/>
    <w:rsid w:val="00944599"/>
    <w:rsid w:val="00B4236E"/>
    <w:rsid w:val="00BE0F2D"/>
    <w:rsid w:val="00C9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marine.manyan@outlook.com</dc:creator>
  <cp:lastModifiedBy>Фаниса</cp:lastModifiedBy>
  <cp:revision>10</cp:revision>
  <cp:lastPrinted>2023-03-16T09:32:00Z</cp:lastPrinted>
  <dcterms:created xsi:type="dcterms:W3CDTF">2023-02-06T16:31:00Z</dcterms:created>
  <dcterms:modified xsi:type="dcterms:W3CDTF">2023-03-16T09:53:00Z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2023-02-06T00:00:00Z</vt:filetime>
  </property>
</Properties>
</file>